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79C29" w14:textId="77777777" w:rsidR="00EB2BDD" w:rsidRPr="00411288" w:rsidRDefault="00411288" w:rsidP="00411288">
      <w:pPr>
        <w:jc w:val="center"/>
        <w:rPr>
          <w:b/>
          <w:sz w:val="28"/>
          <w:szCs w:val="28"/>
        </w:rPr>
      </w:pPr>
      <w:r w:rsidRPr="00411288">
        <w:rPr>
          <w:b/>
          <w:sz w:val="28"/>
          <w:szCs w:val="28"/>
        </w:rPr>
        <w:t>Bibliothèque «  La Grange aux livres »</w:t>
      </w:r>
    </w:p>
    <w:p w14:paraId="055E98AE" w14:textId="77777777" w:rsidR="00411288" w:rsidRPr="00411288" w:rsidRDefault="00411288" w:rsidP="00411288">
      <w:pPr>
        <w:jc w:val="center"/>
        <w:rPr>
          <w:b/>
          <w:sz w:val="28"/>
          <w:szCs w:val="28"/>
        </w:rPr>
      </w:pPr>
      <w:r w:rsidRPr="00411288">
        <w:rPr>
          <w:b/>
          <w:sz w:val="28"/>
          <w:szCs w:val="28"/>
        </w:rPr>
        <w:t>3 Place des Granges</w:t>
      </w:r>
    </w:p>
    <w:p w14:paraId="1913FF24" w14:textId="77777777" w:rsidR="00411288" w:rsidRPr="00411288" w:rsidRDefault="00411288" w:rsidP="00411288">
      <w:pPr>
        <w:jc w:val="center"/>
        <w:rPr>
          <w:b/>
          <w:sz w:val="28"/>
          <w:szCs w:val="28"/>
        </w:rPr>
      </w:pPr>
      <w:r w:rsidRPr="00411288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DC23A48" wp14:editId="4F42CDAD">
            <wp:simplePos x="0" y="0"/>
            <wp:positionH relativeFrom="column">
              <wp:posOffset>1557655</wp:posOffset>
            </wp:positionH>
            <wp:positionV relativeFrom="paragraph">
              <wp:posOffset>284480</wp:posOffset>
            </wp:positionV>
            <wp:extent cx="2573655" cy="1929130"/>
            <wp:effectExtent l="0" t="0" r="0" b="0"/>
            <wp:wrapNone/>
            <wp:docPr id="1" name="Image 1" descr="C:\Users\Utilisateur\AppData\Local\Microsoft\Windows\Temporary Internet Files\Content.IE5\OBSWW4D6\20210311_15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IE5\OBSWW4D6\20210311_150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288">
        <w:rPr>
          <w:b/>
          <w:sz w:val="28"/>
          <w:szCs w:val="28"/>
        </w:rPr>
        <w:t>28630 MIGNIERES</w:t>
      </w:r>
    </w:p>
    <w:p w14:paraId="2F2FB6D6" w14:textId="77777777" w:rsidR="00411288" w:rsidRDefault="00411288"/>
    <w:p w14:paraId="5485F068" w14:textId="77777777" w:rsidR="00411288" w:rsidRDefault="00411288"/>
    <w:p w14:paraId="31649641" w14:textId="77777777" w:rsidR="00411288" w:rsidRDefault="00411288"/>
    <w:p w14:paraId="7AE51899" w14:textId="77777777" w:rsidR="00411288" w:rsidRDefault="00411288"/>
    <w:p w14:paraId="41ED8F62" w14:textId="77777777" w:rsidR="00411288" w:rsidRDefault="00411288"/>
    <w:p w14:paraId="51A2685C" w14:textId="77777777" w:rsidR="00411288" w:rsidRDefault="00411288"/>
    <w:p w14:paraId="5E8A6F61" w14:textId="77777777" w:rsidR="00411288" w:rsidRDefault="00411288"/>
    <w:p w14:paraId="7FDFD3E5" w14:textId="77777777" w:rsidR="00411288" w:rsidRPr="006637D9" w:rsidRDefault="00411288" w:rsidP="00411288">
      <w:pPr>
        <w:jc w:val="center"/>
        <w:rPr>
          <w:b/>
        </w:rPr>
      </w:pPr>
      <w:r w:rsidRPr="006637D9">
        <w:rPr>
          <w:b/>
        </w:rPr>
        <w:sym w:font="Wingdings" w:char="F028"/>
      </w:r>
      <w:r w:rsidRPr="006637D9">
        <w:rPr>
          <w:b/>
        </w:rPr>
        <w:t xml:space="preserve"> 02 37 25 82 13</w:t>
      </w:r>
    </w:p>
    <w:p w14:paraId="48D0FB77" w14:textId="77777777" w:rsidR="00411288" w:rsidRPr="006637D9" w:rsidRDefault="00411288" w:rsidP="00411288">
      <w:pPr>
        <w:jc w:val="center"/>
        <w:rPr>
          <w:b/>
        </w:rPr>
      </w:pPr>
      <w:r w:rsidRPr="006637D9">
        <w:rPr>
          <w:b/>
        </w:rPr>
        <w:sym w:font="Wingdings" w:char="F02A"/>
      </w:r>
      <w:r w:rsidRPr="006637D9">
        <w:rPr>
          <w:b/>
        </w:rPr>
        <w:t xml:space="preserve"> </w:t>
      </w:r>
      <w:hyperlink r:id="rId5" w:history="1">
        <w:r w:rsidRPr="006637D9">
          <w:rPr>
            <w:rStyle w:val="Lienhypertexte"/>
            <w:b/>
          </w:rPr>
          <w:t>bibliotheque@ville-mignieres.fr</w:t>
        </w:r>
      </w:hyperlink>
    </w:p>
    <w:p w14:paraId="144BE710" w14:textId="77777777" w:rsidR="00411288" w:rsidRPr="006637D9" w:rsidRDefault="00411288" w:rsidP="00411288">
      <w:pPr>
        <w:jc w:val="center"/>
        <w:rPr>
          <w:b/>
        </w:rPr>
      </w:pPr>
      <w:r w:rsidRPr="006637D9">
        <w:rPr>
          <w:b/>
        </w:rPr>
        <w:t>Tous les renseignements : horaires d’ouverture, activités, actualités... sur le site :</w:t>
      </w:r>
    </w:p>
    <w:p w14:paraId="3EEC1AB1" w14:textId="77777777" w:rsidR="00411288" w:rsidRPr="00411288" w:rsidRDefault="00411288" w:rsidP="00411288">
      <w:pPr>
        <w:jc w:val="center"/>
        <w:rPr>
          <w:b/>
          <w:color w:val="FF0000"/>
        </w:rPr>
      </w:pPr>
      <w:r w:rsidRPr="00411288">
        <w:rPr>
          <w:b/>
          <w:color w:val="FF0000"/>
        </w:rPr>
        <w:t>bibmignieres-e-monsite.fr</w:t>
      </w:r>
    </w:p>
    <w:p w14:paraId="02C8D5E4" w14:textId="77777777" w:rsidR="00411288" w:rsidRDefault="00411288"/>
    <w:sectPr w:rsidR="0041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8"/>
    <w:rsid w:val="00145289"/>
    <w:rsid w:val="00411288"/>
    <w:rsid w:val="006637D9"/>
    <w:rsid w:val="006A4C66"/>
    <w:rsid w:val="00C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E2D6"/>
  <w15:chartTrackingRefBased/>
  <w15:docId w15:val="{AFDE90CD-ACB7-4A9E-8D54-CB0E9B30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1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heque@ville-mignier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GARNIER</dc:creator>
  <cp:keywords/>
  <dc:description/>
  <cp:lastModifiedBy>SONIA</cp:lastModifiedBy>
  <cp:revision>2</cp:revision>
  <dcterms:created xsi:type="dcterms:W3CDTF">2021-03-12T08:22:00Z</dcterms:created>
  <dcterms:modified xsi:type="dcterms:W3CDTF">2021-03-12T08:22:00Z</dcterms:modified>
</cp:coreProperties>
</file>